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1j2uxn99bwtv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4752975</wp:posOffset>
            </wp:positionH>
            <wp:positionV relativeFrom="page">
              <wp:posOffset>238125</wp:posOffset>
            </wp:positionV>
            <wp:extent cx="2565660" cy="7442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5660" cy="74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Beattie PTO Meeting Minutes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3, 2025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6:30-7:30 PM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Members:</w:t>
      </w:r>
      <w:r w:rsidDel="00000000" w:rsidR="00000000" w:rsidRPr="00000000">
        <w:rPr>
          <w:sz w:val="20"/>
          <w:szCs w:val="20"/>
          <w:rtl w:val="0"/>
        </w:rPr>
        <w:t xml:space="preserve">  Raychal Zupan (President), Shawna Richter-Ryerson (Vice President), Casie Kittler (Treasurer), Jaime Atwell  (Secretary)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Item: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6:30-6:40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- Raychal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Approval of minutes from last meeting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Report- Julie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Treasurer’s Report - Casie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6:40-7:00-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Updates:</w:t>
      </w:r>
      <w:r w:rsidDel="00000000" w:rsidR="00000000" w:rsidRPr="00000000">
        <w:rPr>
          <w:sz w:val="20"/>
          <w:szCs w:val="20"/>
          <w:rtl w:val="0"/>
        </w:rPr>
        <w:t xml:space="preserve"> Raychal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Report back: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School Clubs-Q3- Shawna Richter-Ryerson-Completed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Spring Parties- Ashley Siedhoff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Book Fair-Angie Todd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Appreciation Committee- Jaime/Melissa/Ashley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DaVinci’s and Taco Inn catered in for parent teacher conference nights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Upcoming: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School Clubs- Shawna and Meg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Q4-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Starts March 18th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5th Grade Promotion-Sara May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Saltdogs- 5/19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Sucker sales started 2/3/25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Bowling booked- 5/21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Buses booked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Photobooth booked (complete wedding and events)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Lunch to be provided for the teachers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Submit a photo of a child for the slideshow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Snacks for kids-currently figuring out snacks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Chairs have been reserved through Cindy Smith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 in the Garden–Christy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crafts and activities are planned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a volunteer to run the inside portion of the event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KFOR/KFRX summer cards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need volunteers to work the event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Running craft stations</w:t>
      </w:r>
    </w:p>
    <w:p w:rsidR="00000000" w:rsidDel="00000000" w:rsidP="00000000" w:rsidRDefault="00000000" w:rsidRPr="00000000" w14:paraId="0000002A">
      <w:pPr>
        <w:numPr>
          <w:ilvl w:val="4"/>
          <w:numId w:val="1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put out a sign-up genius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Yearbook/Beattie Clothing Day-Jenny Ells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Delivered week of May 12th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Orders DUE by MARCH 31st!!!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Boundless Play-Jenny and Shawna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Committees: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District News: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Last meeting news: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Meeting: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information: Design is COMPLETE!!!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Bair Grant was Submitted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playground blog is up and running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Julie to put out information about this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$58k has been raised thus far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7:00-7:30: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Quick add on: Lincoln Stars Hockey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2024-2025 Open PTO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 In Training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Walkathon (pledgstar)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 in the Garden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Second person needed to assist with this project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School Clubs Owner</w:t>
      </w:r>
    </w:p>
    <w:p w:rsidR="00000000" w:rsidDel="00000000" w:rsidP="00000000" w:rsidRDefault="00000000" w:rsidRPr="00000000" w14:paraId="00000041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Looking ahead: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dfdfd" w:val="clear"/>
        <w:rPr/>
      </w:pPr>
      <w:r w:rsidDel="00000000" w:rsidR="00000000" w:rsidRPr="00000000">
        <w:rPr>
          <w:rtl w:val="0"/>
        </w:rPr>
        <w:t xml:space="preserve">Friday, March 7 - End of Quarter 3</w:t>
      </w:r>
    </w:p>
    <w:p w:rsidR="00000000" w:rsidDel="00000000" w:rsidP="00000000" w:rsidRDefault="00000000" w:rsidRPr="00000000" w14:paraId="00000044">
      <w:pPr>
        <w:shd w:fill="fdfdfd" w:val="clear"/>
        <w:rPr/>
      </w:pPr>
      <w:r w:rsidDel="00000000" w:rsidR="00000000" w:rsidRPr="00000000">
        <w:rPr>
          <w:rtl w:val="0"/>
        </w:rPr>
        <w:t xml:space="preserve">Monday, March 10-14 - Spring Break</w:t>
      </w:r>
    </w:p>
    <w:p w:rsidR="00000000" w:rsidDel="00000000" w:rsidP="00000000" w:rsidRDefault="00000000" w:rsidRPr="00000000" w14:paraId="00000045">
      <w:pPr>
        <w:shd w:fill="fdfdfd" w:val="clear"/>
        <w:rPr/>
      </w:pPr>
      <w:r w:rsidDel="00000000" w:rsidR="00000000" w:rsidRPr="00000000">
        <w:rPr>
          <w:rtl w:val="0"/>
        </w:rPr>
        <w:t xml:space="preserve">Monday, March 17 - Start of Quarter 4</w:t>
      </w:r>
    </w:p>
    <w:p w:rsidR="00000000" w:rsidDel="00000000" w:rsidP="00000000" w:rsidRDefault="00000000" w:rsidRPr="00000000" w14:paraId="00000046">
      <w:pPr>
        <w:shd w:fill="fdfdfd" w:val="clear"/>
        <w:rPr>
          <w:b w:val="1"/>
          <w:color w:val="38761d"/>
        </w:rPr>
      </w:pPr>
      <w:r w:rsidDel="00000000" w:rsidR="00000000" w:rsidRPr="00000000">
        <w:rPr>
          <w:rtl w:val="0"/>
        </w:rPr>
        <w:t xml:space="preserve">Tuesday, March 18 - Start of Quarter 4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dfdfd" w:val="clear"/>
        <w:rPr/>
      </w:pPr>
      <w:r w:rsidDel="00000000" w:rsidR="00000000" w:rsidRPr="00000000">
        <w:rPr>
          <w:rtl w:val="0"/>
        </w:rPr>
        <w:t xml:space="preserve">Monday, April 7 - PTO Meeting 6:30-7:30, Beattie Library</w:t>
      </w:r>
    </w:p>
    <w:p w:rsidR="00000000" w:rsidDel="00000000" w:rsidP="00000000" w:rsidRDefault="00000000" w:rsidRPr="00000000" w14:paraId="00000048">
      <w:pPr>
        <w:shd w:fill="fdfdfd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</w:t>
      </w:r>
    </w:p>
    <w:p w:rsidR="00000000" w:rsidDel="00000000" w:rsidP="00000000" w:rsidRDefault="00000000" w:rsidRPr="00000000" w14:paraId="0000004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-Monday April 7, 2025 - Beattie Library at 6:30pm</w:t>
      </w:r>
    </w:p>
    <w:p w:rsidR="00000000" w:rsidDel="00000000" w:rsidP="00000000" w:rsidRDefault="00000000" w:rsidRPr="00000000" w14:paraId="0000004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Attendance:</w:t>
      </w:r>
    </w:p>
    <w:p w:rsidR="00000000" w:rsidDel="00000000" w:rsidP="00000000" w:rsidRDefault="00000000" w:rsidRPr="00000000" w14:paraId="0000004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0"/>
          <w:szCs w:val="20"/>
        </w:rPr>
        <w:sectPr>
          <w:type w:val="nextPage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  <w:sectPr>
          <w:type w:val="nextPage"/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86n4fh3400ov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